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第十</w:t>
      </w:r>
      <w:r>
        <w:rPr>
          <w:rFonts w:hint="eastAsia" w:ascii="黑体" w:eastAsia="黑体"/>
          <w:sz w:val="32"/>
          <w:szCs w:val="32"/>
          <w:lang w:eastAsia="zh-CN"/>
        </w:rPr>
        <w:t>三</w:t>
      </w:r>
      <w:r>
        <w:rPr>
          <w:rFonts w:hint="eastAsia" w:ascii="黑体" w:eastAsia="黑体"/>
          <w:sz w:val="32"/>
          <w:szCs w:val="32"/>
        </w:rPr>
        <w:t>届全国少数民族文学创作骏马奖参评作品推荐表</w:t>
      </w:r>
      <w:bookmarkEnd w:id="0"/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2530"/>
        <w:gridCol w:w="882"/>
        <w:gridCol w:w="1410"/>
        <w:gridCol w:w="893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25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体裁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者</w:t>
            </w:r>
          </w:p>
        </w:tc>
        <w:tc>
          <w:tcPr>
            <w:tcW w:w="1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left="2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  <w:p>
            <w:pPr>
              <w:snapToGrid w:val="0"/>
              <w:ind w:left="2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面貌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40" w:hanging="140" w:hangingChar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    品</w:t>
            </w:r>
          </w:p>
          <w:p>
            <w:pPr>
              <w:snapToGrid w:val="0"/>
              <w:ind w:left="140" w:hanging="140" w:hangingChar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出版单位</w:t>
            </w:r>
          </w:p>
        </w:tc>
        <w:tc>
          <w:tcPr>
            <w:tcW w:w="25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</w:t>
            </w:r>
          </w:p>
          <w:p>
            <w:pPr>
              <w:widowControl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编辑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40" w:hanging="140" w:hangingChar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首次出版</w:t>
            </w:r>
          </w:p>
          <w:p>
            <w:pPr>
              <w:snapToGrid w:val="0"/>
              <w:ind w:left="140" w:hanging="140" w:hangingChar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    间</w:t>
            </w:r>
          </w:p>
        </w:tc>
        <w:tc>
          <w:tcPr>
            <w:tcW w:w="25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674" w:firstLineChars="59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     月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字数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CIP 数据</w:t>
            </w:r>
          </w:p>
        </w:tc>
        <w:tc>
          <w:tcPr>
            <w:tcW w:w="410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中国版本图书馆CIP数据核字（        ）第     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</w:t>
            </w:r>
          </w:p>
        </w:tc>
        <w:tc>
          <w:tcPr>
            <w:tcW w:w="410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6" w:hRule="atLeast"/>
        </w:trPr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48" w:firstLineChars="196"/>
              <w:rPr>
                <w:sz w:val="28"/>
                <w:szCs w:val="28"/>
              </w:rPr>
            </w:pPr>
          </w:p>
          <w:p>
            <w:pPr>
              <w:ind w:firstLine="548" w:firstLineChars="196"/>
              <w:rPr>
                <w:sz w:val="28"/>
                <w:szCs w:val="28"/>
              </w:rPr>
            </w:pPr>
          </w:p>
          <w:p>
            <w:pPr>
              <w:ind w:firstLine="548" w:firstLineChars="19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</w:t>
            </w:r>
          </w:p>
          <w:p>
            <w:pPr>
              <w:ind w:firstLine="548" w:firstLineChars="19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容</w:t>
            </w:r>
          </w:p>
          <w:p>
            <w:pPr>
              <w:ind w:firstLine="55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介</w:t>
            </w:r>
          </w:p>
        </w:tc>
        <w:tc>
          <w:tcPr>
            <w:tcW w:w="410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4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4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4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4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4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4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4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4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4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4" w:lineRule="auto"/>
              <w:ind w:firstLine="5852" w:firstLineChars="209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4" w:firstLineChars="198"/>
              <w:rPr>
                <w:sz w:val="28"/>
                <w:szCs w:val="28"/>
              </w:rPr>
            </w:pPr>
          </w:p>
          <w:p>
            <w:pPr>
              <w:ind w:firstLine="554" w:firstLineChars="19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者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简</w:t>
            </w:r>
          </w:p>
          <w:p>
            <w:pPr>
              <w:ind w:firstLine="55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介</w:t>
            </w:r>
          </w:p>
        </w:tc>
        <w:tc>
          <w:tcPr>
            <w:tcW w:w="410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4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4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4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4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4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4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4" w:lineRule="auto"/>
              <w:ind w:firstLine="5740" w:firstLineChars="20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作者联系电话：</w:t>
            </w:r>
          </w:p>
          <w:p>
            <w:pPr>
              <w:adjustRightInd w:val="0"/>
              <w:snapToGrid w:val="0"/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975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作者是否同意申报参评本届骏马奖：</w:t>
            </w:r>
          </w:p>
        </w:tc>
        <w:tc>
          <w:tcPr>
            <w:tcW w:w="102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（作者签字）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3975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作者是否授权在本届骏马奖评奖和颁奖中免费使用作品的内容：</w:t>
            </w:r>
          </w:p>
        </w:tc>
        <w:tc>
          <w:tcPr>
            <w:tcW w:w="1025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ind w:firstLine="4032" w:firstLineChars="144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3975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如为结集作品，出版年月前四年内创作的作品是否占全书字数三分之一以上：</w:t>
            </w:r>
          </w:p>
          <w:p>
            <w:pPr>
              <w:adjustRightInd w:val="0"/>
              <w:snapToGrid w:val="0"/>
              <w:spacing w:line="31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（须另纸注明各篇作品写作或首次发表日期，由作者签字并由推荐单位证明属实、加盖公章）</w:t>
            </w:r>
          </w:p>
        </w:tc>
        <w:tc>
          <w:tcPr>
            <w:tcW w:w="1025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ind w:firstLine="4032" w:firstLineChars="144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作者和推荐单位是否授权公布“内容简介”和“作者简介”的内容：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（作者签字）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推荐单位（出版社）是否拥有作品首次出版的独家版权，是否授权在本届骏马奖评奖和颁奖中免费使用作品的内容：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554" w:firstLineChars="198"/>
              <w:rPr>
                <w:sz w:val="28"/>
                <w:szCs w:val="28"/>
              </w:rPr>
            </w:pPr>
          </w:p>
          <w:p>
            <w:pPr>
              <w:snapToGrid w:val="0"/>
              <w:ind w:firstLine="554" w:firstLineChars="198"/>
              <w:rPr>
                <w:sz w:val="28"/>
                <w:szCs w:val="28"/>
              </w:rPr>
            </w:pPr>
          </w:p>
          <w:p>
            <w:pPr>
              <w:snapToGrid w:val="0"/>
              <w:ind w:firstLine="554" w:firstLineChars="19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</w:t>
            </w:r>
          </w:p>
          <w:p>
            <w:pPr>
              <w:snapToGrid w:val="0"/>
              <w:ind w:firstLine="554" w:firstLineChars="19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荐</w:t>
            </w:r>
          </w:p>
          <w:p>
            <w:pPr>
              <w:snapToGrid w:val="0"/>
              <w:ind w:firstLine="554" w:firstLineChars="19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snapToGrid w:val="0"/>
              <w:ind w:firstLine="554" w:firstLineChars="19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  <w:p>
            <w:pPr>
              <w:snapToGrid w:val="0"/>
              <w:ind w:firstLine="554" w:firstLineChars="198"/>
              <w:rPr>
                <w:sz w:val="28"/>
                <w:szCs w:val="28"/>
              </w:rPr>
            </w:pPr>
          </w:p>
        </w:tc>
        <w:tc>
          <w:tcPr>
            <w:tcW w:w="410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4" w:lineRule="auto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4" w:lineRule="auto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4" w:lineRule="auto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ind w:firstLine="4060" w:firstLineChars="14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推荐单位：（盖章）</w:t>
            </w:r>
          </w:p>
          <w:p>
            <w:pPr>
              <w:spacing w:line="440" w:lineRule="exact"/>
              <w:ind w:firstLine="4620" w:firstLineChars="1650"/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推荐单位联系人：</w:t>
            </w:r>
          </w:p>
          <w:p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  话：</w:t>
            </w:r>
          </w:p>
        </w:tc>
      </w:tr>
    </w:tbl>
    <w:p>
      <w:pPr>
        <w:adjustRightInd w:val="0"/>
        <w:snapToGrid w:val="0"/>
        <w:spacing w:line="500" w:lineRule="exact"/>
        <w:rPr>
          <w:sz w:val="24"/>
        </w:rPr>
      </w:pPr>
      <w:r>
        <w:rPr>
          <w:rFonts w:hint="eastAsia"/>
          <w:sz w:val="24"/>
        </w:rPr>
        <w:t>填表说明：</w:t>
      </w:r>
    </w:p>
    <w:p>
      <w:pPr>
        <w:adjustRightInd w:val="0"/>
        <w:snapToGrid w:val="0"/>
        <w:spacing w:line="500" w:lineRule="exact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、纸质推荐表签字盖章后寄送评奖办公室，电子版以Word格式发送至指定邮箱。</w:t>
      </w:r>
    </w:p>
    <w:p>
      <w:pPr>
        <w:adjustRightInd w:val="0"/>
        <w:snapToGrid w:val="0"/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2、作者是否同意申报参评、是否授权使用作品简介等项务请填写，并由作者签字。</w:t>
      </w:r>
    </w:p>
    <w:p>
      <w:pPr>
        <w:adjustRightInd w:val="0"/>
        <w:snapToGrid w:val="0"/>
        <w:spacing w:line="500" w:lineRule="exact"/>
        <w:ind w:firstLine="480"/>
        <w:rPr>
          <w:sz w:val="24"/>
        </w:rPr>
      </w:pPr>
      <w:r>
        <w:rPr>
          <w:rFonts w:hint="eastAsia"/>
          <w:sz w:val="24"/>
        </w:rPr>
        <w:t>3、“如为结集作品，出版年月前四年内创作的作品是否占全书字数三分之一以上”一栏务请如实填写。书中未注明的，须另纸注明各篇作品写作或首次发表日期，由作者签字并由推荐单位证明属实、加盖公章。</w:t>
      </w:r>
    </w:p>
    <w:p>
      <w:pPr>
        <w:adjustRightInd w:val="0"/>
        <w:snapToGrid w:val="0"/>
        <w:spacing w:line="500" w:lineRule="exact"/>
        <w:ind w:firstLine="480"/>
        <w:rPr>
          <w:sz w:val="32"/>
          <w:szCs w:val="32"/>
        </w:rPr>
      </w:pPr>
      <w:r>
        <w:rPr>
          <w:rFonts w:hint="eastAsia"/>
          <w:sz w:val="24"/>
        </w:rPr>
        <w:t>4、务请填写推荐单位联系人及电话，以及作者联系电话，以便联系</w:t>
      </w:r>
      <w:r>
        <w:rPr>
          <w:rFonts w:hint="eastAsia"/>
          <w:sz w:val="32"/>
          <w:szCs w:val="32"/>
        </w:rPr>
        <w:t>。</w:t>
      </w:r>
    </w:p>
    <w:sectPr>
      <w:pgSz w:w="11906" w:h="16838"/>
      <w:pgMar w:top="1134" w:right="1418" w:bottom="90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F5"/>
    <w:rsid w:val="00007793"/>
    <w:rsid w:val="00020655"/>
    <w:rsid w:val="000537AA"/>
    <w:rsid w:val="00054A6E"/>
    <w:rsid w:val="0007156C"/>
    <w:rsid w:val="000F1599"/>
    <w:rsid w:val="000F204C"/>
    <w:rsid w:val="0011340E"/>
    <w:rsid w:val="00162DED"/>
    <w:rsid w:val="00194394"/>
    <w:rsid w:val="00196F26"/>
    <w:rsid w:val="001C2271"/>
    <w:rsid w:val="001C66D6"/>
    <w:rsid w:val="001E3B4B"/>
    <w:rsid w:val="002044F3"/>
    <w:rsid w:val="00211D47"/>
    <w:rsid w:val="002259D1"/>
    <w:rsid w:val="002325CF"/>
    <w:rsid w:val="00234EBA"/>
    <w:rsid w:val="002574F1"/>
    <w:rsid w:val="0026594A"/>
    <w:rsid w:val="0027143D"/>
    <w:rsid w:val="00285083"/>
    <w:rsid w:val="002906FA"/>
    <w:rsid w:val="002A70FA"/>
    <w:rsid w:val="002B69FF"/>
    <w:rsid w:val="002B71CF"/>
    <w:rsid w:val="002D130C"/>
    <w:rsid w:val="002D5C76"/>
    <w:rsid w:val="002E55F9"/>
    <w:rsid w:val="002F29DC"/>
    <w:rsid w:val="002F3637"/>
    <w:rsid w:val="002F61D2"/>
    <w:rsid w:val="00322A1C"/>
    <w:rsid w:val="00322B04"/>
    <w:rsid w:val="00325269"/>
    <w:rsid w:val="00331FFB"/>
    <w:rsid w:val="00360EE9"/>
    <w:rsid w:val="00367B4B"/>
    <w:rsid w:val="00385962"/>
    <w:rsid w:val="003959C5"/>
    <w:rsid w:val="00397BA3"/>
    <w:rsid w:val="003C3107"/>
    <w:rsid w:val="003C6A3C"/>
    <w:rsid w:val="004054B9"/>
    <w:rsid w:val="00407A69"/>
    <w:rsid w:val="0042457F"/>
    <w:rsid w:val="004245E1"/>
    <w:rsid w:val="00427256"/>
    <w:rsid w:val="00430B21"/>
    <w:rsid w:val="00437F3F"/>
    <w:rsid w:val="004508E7"/>
    <w:rsid w:val="00455D07"/>
    <w:rsid w:val="00472EFA"/>
    <w:rsid w:val="004803C0"/>
    <w:rsid w:val="00481FB5"/>
    <w:rsid w:val="00494B85"/>
    <w:rsid w:val="004A7B39"/>
    <w:rsid w:val="004B220A"/>
    <w:rsid w:val="004C0267"/>
    <w:rsid w:val="004C0584"/>
    <w:rsid w:val="004C7396"/>
    <w:rsid w:val="00525871"/>
    <w:rsid w:val="00530DAD"/>
    <w:rsid w:val="00560409"/>
    <w:rsid w:val="005734E7"/>
    <w:rsid w:val="005751E6"/>
    <w:rsid w:val="00576E0A"/>
    <w:rsid w:val="005902FE"/>
    <w:rsid w:val="00595178"/>
    <w:rsid w:val="005A7669"/>
    <w:rsid w:val="005B2BF3"/>
    <w:rsid w:val="005B31D4"/>
    <w:rsid w:val="005C6EF5"/>
    <w:rsid w:val="005F321F"/>
    <w:rsid w:val="00625D83"/>
    <w:rsid w:val="006477A2"/>
    <w:rsid w:val="0065397B"/>
    <w:rsid w:val="006C1C24"/>
    <w:rsid w:val="006F53CC"/>
    <w:rsid w:val="007022A2"/>
    <w:rsid w:val="00705701"/>
    <w:rsid w:val="0071092A"/>
    <w:rsid w:val="00710F4E"/>
    <w:rsid w:val="007323C1"/>
    <w:rsid w:val="00755039"/>
    <w:rsid w:val="00796C6A"/>
    <w:rsid w:val="007A5DBD"/>
    <w:rsid w:val="007D0347"/>
    <w:rsid w:val="007E1A1A"/>
    <w:rsid w:val="0080458B"/>
    <w:rsid w:val="0080551B"/>
    <w:rsid w:val="00812BC2"/>
    <w:rsid w:val="008176E4"/>
    <w:rsid w:val="0082698E"/>
    <w:rsid w:val="008342A2"/>
    <w:rsid w:val="00834BA2"/>
    <w:rsid w:val="00850491"/>
    <w:rsid w:val="00860822"/>
    <w:rsid w:val="0087745C"/>
    <w:rsid w:val="008D0E76"/>
    <w:rsid w:val="008E3F6B"/>
    <w:rsid w:val="008E6012"/>
    <w:rsid w:val="008F42E7"/>
    <w:rsid w:val="00914879"/>
    <w:rsid w:val="00921F6E"/>
    <w:rsid w:val="0092503E"/>
    <w:rsid w:val="00942E5B"/>
    <w:rsid w:val="0098144C"/>
    <w:rsid w:val="009B29BC"/>
    <w:rsid w:val="009B5E52"/>
    <w:rsid w:val="009B6E41"/>
    <w:rsid w:val="009D36BD"/>
    <w:rsid w:val="009D461F"/>
    <w:rsid w:val="00A451D4"/>
    <w:rsid w:val="00A52294"/>
    <w:rsid w:val="00A54D61"/>
    <w:rsid w:val="00A61015"/>
    <w:rsid w:val="00A62B5E"/>
    <w:rsid w:val="00A818E8"/>
    <w:rsid w:val="00A82A8D"/>
    <w:rsid w:val="00A90516"/>
    <w:rsid w:val="00AA1C19"/>
    <w:rsid w:val="00AB6857"/>
    <w:rsid w:val="00AE065F"/>
    <w:rsid w:val="00AE39F5"/>
    <w:rsid w:val="00B10FEF"/>
    <w:rsid w:val="00B3256C"/>
    <w:rsid w:val="00B51673"/>
    <w:rsid w:val="00B66C81"/>
    <w:rsid w:val="00B72EAA"/>
    <w:rsid w:val="00B923A9"/>
    <w:rsid w:val="00C13C8C"/>
    <w:rsid w:val="00C26269"/>
    <w:rsid w:val="00C3727F"/>
    <w:rsid w:val="00C41DD0"/>
    <w:rsid w:val="00C45E94"/>
    <w:rsid w:val="00C52A12"/>
    <w:rsid w:val="00C774BB"/>
    <w:rsid w:val="00C80520"/>
    <w:rsid w:val="00C843A1"/>
    <w:rsid w:val="00CB0839"/>
    <w:rsid w:val="00CB26CE"/>
    <w:rsid w:val="00CC2735"/>
    <w:rsid w:val="00CC2C04"/>
    <w:rsid w:val="00CD0641"/>
    <w:rsid w:val="00CD6B77"/>
    <w:rsid w:val="00CF6929"/>
    <w:rsid w:val="00CF6D8D"/>
    <w:rsid w:val="00D121CD"/>
    <w:rsid w:val="00D324C2"/>
    <w:rsid w:val="00D3362A"/>
    <w:rsid w:val="00D35F9C"/>
    <w:rsid w:val="00D40511"/>
    <w:rsid w:val="00D558C6"/>
    <w:rsid w:val="00D62973"/>
    <w:rsid w:val="00D82F93"/>
    <w:rsid w:val="00D944DD"/>
    <w:rsid w:val="00DB1713"/>
    <w:rsid w:val="00DB7457"/>
    <w:rsid w:val="00DD4B09"/>
    <w:rsid w:val="00DE23C5"/>
    <w:rsid w:val="00DE2955"/>
    <w:rsid w:val="00DE4378"/>
    <w:rsid w:val="00DF6635"/>
    <w:rsid w:val="00E308E1"/>
    <w:rsid w:val="00E550B5"/>
    <w:rsid w:val="00E65400"/>
    <w:rsid w:val="00E82ACC"/>
    <w:rsid w:val="00EC29AF"/>
    <w:rsid w:val="00EC5A9F"/>
    <w:rsid w:val="00ED3E09"/>
    <w:rsid w:val="00EE3704"/>
    <w:rsid w:val="00EE42C7"/>
    <w:rsid w:val="00EF63EC"/>
    <w:rsid w:val="00F216EA"/>
    <w:rsid w:val="00F43568"/>
    <w:rsid w:val="00F76FF1"/>
    <w:rsid w:val="00FB4AD5"/>
    <w:rsid w:val="00FB509B"/>
    <w:rsid w:val="00FB7931"/>
    <w:rsid w:val="00FC5663"/>
    <w:rsid w:val="00FD5CAF"/>
    <w:rsid w:val="00FE71F6"/>
    <w:rsid w:val="3A9C50B0"/>
    <w:rsid w:val="6FBB927B"/>
    <w:rsid w:val="FFBF8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136EC2"/>
      <w:u w:val="single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kern w:val="2"/>
      <w:sz w:val="18"/>
      <w:szCs w:val="18"/>
    </w:rPr>
  </w:style>
  <w:style w:type="paragraph" w:customStyle="1" w:styleId="10">
    <w:name w:val="Char"/>
    <w:basedOn w:val="1"/>
    <w:qFormat/>
    <w:uiPriority w:val="0"/>
    <w:pPr>
      <w:widowControl/>
      <w:spacing w:after="160" w:line="240" w:lineRule="exact"/>
    </w:pPr>
    <w:rPr>
      <w:rFonts w:ascii="Verdana" w:hAnsi="Verdana"/>
      <w:color w:val="000000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637</Characters>
  <Lines>5</Lines>
  <Paragraphs>1</Paragraphs>
  <TotalTime>8</TotalTime>
  <ScaleCrop>false</ScaleCrop>
  <LinksUpToDate>false</LinksUpToDate>
  <CharactersWithSpaces>747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2020-02-15T00:35:00Z</dcterms:created>
  <dc:creator>zhaoning</dc:creator>
  <cp:lastModifiedBy>晚安</cp:lastModifiedBy>
  <cp:lastPrinted>2020-02-28T21:09:00Z</cp:lastPrinted>
  <dcterms:modified xsi:type="dcterms:W3CDTF">2024-04-09T07:51:31Z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F17F7BFE20AD4763B73F9D67B31CE20D_13</vt:lpwstr>
  </property>
</Properties>
</file>